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7"/>
          <w:rFonts w:ascii="Times New Roman" w:hAnsi="Times New Roman" w:cs="Times New Roman"/>
          <w:color w:val="000000"/>
          <w:sz w:val="40"/>
          <w:szCs w:val="40"/>
        </w:rPr>
        <w:t>版权转让协议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论文题目：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论文编号：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作者顺序：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480" w:firstLineChars="200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以上论文的版权所有人（以下简称论文作者）同意将上述论文在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《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中国海洋大学学报(社会科学版)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》</w:t>
      </w:r>
      <w:r>
        <w:rPr>
          <w:rFonts w:ascii="Times New Roman" w:hAnsi="Times New Roman" w:cs="Times New Roman"/>
          <w:color w:val="000000"/>
          <w:sz w:val="24"/>
          <w:szCs w:val="24"/>
        </w:rPr>
        <w:t>发表，自愿将该论文的版权转让给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《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中国海洋大学学报(社会科学版)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》</w:t>
      </w:r>
      <w:r>
        <w:rPr>
          <w:rFonts w:ascii="Times New Roman" w:hAnsi="Times New Roman" w:cs="Times New Roman"/>
          <w:color w:val="000000"/>
          <w:sz w:val="24"/>
          <w:szCs w:val="24"/>
        </w:rPr>
        <w:t>编辑部，并就有关问题明确如下：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480" w:firstLineChars="200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论文作者保证该论文为原创作品并且不涉及泄密和一稿多投问题，若发生侵权或泄密问题，一切责任由论文作者承担。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480" w:firstLineChars="200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论文作者同意将论文的汇编权（论文的部分或全部）、发行权及其印刷版和电子版的复制权、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信息</w:t>
      </w:r>
      <w:r>
        <w:rPr>
          <w:rFonts w:ascii="Times New Roman" w:hAnsi="Times New Roman" w:cs="Times New Roman"/>
          <w:color w:val="000000"/>
          <w:sz w:val="24"/>
          <w:szCs w:val="24"/>
        </w:rPr>
        <w:t>网络传播权转让给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《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中国海洋大学学报(社会科学版)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》</w:t>
      </w:r>
      <w:r>
        <w:rPr>
          <w:rFonts w:ascii="Times New Roman" w:hAnsi="Times New Roman" w:cs="Times New Roman"/>
          <w:color w:val="000000"/>
          <w:sz w:val="24"/>
          <w:szCs w:val="24"/>
        </w:rPr>
        <w:t>的出版部门，传播适用于世界各地。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480" w:firstLineChars="200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论文作者保证该论文的署名权无争议。若发生署名权争议责任由论文作者承担。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480" w:firstLineChars="200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本协议中规定的转让权利，论文作者不得再许可他人以任何形式使用，但论文作者本人可以在其后继的作品中引用（或翻译）该论文中部分内容或将其汇编在论文作者非期刊类的文集中。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480" w:firstLineChars="200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编辑部经其编委会终审通过后即通知作者审稿情况。若论文作者在3个月内没有收到编辑部对该论文的用稿通知，经向编辑部声明后可以另行处理该论文,本确认书即自动终止。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480" w:firstLineChars="200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该论文在编辑部编辑出版的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《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中国海洋大学学报(社会科学版)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》</w:t>
      </w:r>
      <w:r>
        <w:rPr>
          <w:rFonts w:ascii="Times New Roman" w:hAnsi="Times New Roman" w:cs="Times New Roman"/>
          <w:color w:val="000000"/>
          <w:sz w:val="24"/>
          <w:szCs w:val="24"/>
        </w:rPr>
        <w:t>（不论以何种形式）首次发表前，编辑部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不</w:t>
      </w:r>
      <w:r>
        <w:rPr>
          <w:rFonts w:ascii="Times New Roman" w:hAnsi="Times New Roman" w:cs="Times New Roman"/>
          <w:color w:val="000000"/>
          <w:sz w:val="24"/>
          <w:szCs w:val="24"/>
        </w:rPr>
        <w:t>向论文作者收取版面费。若编辑部再以其他形式出版该论文，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也</w:t>
      </w:r>
      <w:r>
        <w:rPr>
          <w:rFonts w:ascii="Times New Roman" w:hAnsi="Times New Roman" w:cs="Times New Roman"/>
          <w:color w:val="000000"/>
          <w:sz w:val="24"/>
          <w:szCs w:val="24"/>
        </w:rPr>
        <w:t>不收取论文作者版面费。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480" w:firstLineChars="200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该论文在编辑部编辑出版的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《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中国海洋大学学报(社会科学版)</w:t>
      </w:r>
      <w:r>
        <w:rPr>
          <w:rFonts w:hint="eastAsia" w:ascii="Times New Roman" w:hAnsi="Times New Roman" w:cs="Times New Roman"/>
          <w:color w:val="000000"/>
          <w:sz w:val="24"/>
          <w:szCs w:val="24"/>
          <w:lang w:eastAsia="zh-CN"/>
        </w:rPr>
        <w:t>》</w:t>
      </w:r>
      <w:r>
        <w:rPr>
          <w:rFonts w:ascii="Times New Roman" w:hAnsi="Times New Roman" w:cs="Times New Roman"/>
          <w:color w:val="000000"/>
          <w:sz w:val="24"/>
          <w:szCs w:val="24"/>
        </w:rPr>
        <w:t>首次发表后，编辑部将向论文作者按编辑部稿费标准支付一次性稿酬（出版增刊另行商定），并赠送当期学报2本。若编辑部再以其他形式出版该论文，将不再支付论文作者稿酬。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480" w:firstLineChars="200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本确认书自签字之日起生效，履行地为青岛。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480" w:firstLineChars="200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>
        <w:rPr>
          <w:rFonts w:hint="eastAsia" w:ascii="Times New Roman" w:hAnsi="Times New Roman" w:cs="Times New Roman"/>
          <w:color w:val="000000"/>
          <w:sz w:val="24"/>
          <w:szCs w:val="24"/>
          <w:lang w:val="en-US" w:eastAsia="zh-CN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其他未及事宜，若发生争议，双方将协商解决；若协商不成，则按照《中华人民共和国著作权法》和有关的法律法规处理。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版权所有人签字：_________________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                       　　　　　　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签字日期：      年___ 月___ 日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                                     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    Copyright&amp;copy;2006版权所有 </w:t>
      </w:r>
      <w:r>
        <w:rPr>
          <w:rFonts w:hint="eastAsia" w:ascii="Times New Roman" w:hAnsi="Times New Roman" w:cs="Times New Roman"/>
          <w:color w:val="000000"/>
          <w:sz w:val="24"/>
          <w:szCs w:val="24"/>
        </w:rPr>
        <w:t>《中国海洋大学学报(社会科学版)》</w:t>
      </w:r>
      <w:r>
        <w:rPr>
          <w:rFonts w:ascii="Times New Roman" w:hAnsi="Times New Roman" w:cs="Times New Roman"/>
          <w:color w:val="000000"/>
          <w:sz w:val="24"/>
          <w:szCs w:val="24"/>
        </w:rPr>
        <w:t>编辑部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     地址：266100 青岛市崂山区松岭路238号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     电话: 0532-66782739　66782719　     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textAlignment w:val="auto"/>
        <w:rPr>
          <w:sz w:val="28"/>
          <w:szCs w:val="28"/>
        </w:rPr>
      </w:pPr>
      <w:r>
        <w:rPr>
          <w:rFonts w:hint="eastAsia" w:ascii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4"/>
        </w:rPr>
        <w:t>E-mail:xbsk@ouc.edu.cn      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E3MjJlODJlZjc4YzI3ZTI2YTEzYjE5ZDI3Y2Q5YzYifQ=="/>
  </w:docVars>
  <w:rsids>
    <w:rsidRoot w:val="0079272D"/>
    <w:rsid w:val="00123958"/>
    <w:rsid w:val="002476D1"/>
    <w:rsid w:val="002D3A17"/>
    <w:rsid w:val="0079272D"/>
    <w:rsid w:val="008275C7"/>
    <w:rsid w:val="009838B6"/>
    <w:rsid w:val="00B453E3"/>
    <w:rsid w:val="00B933D9"/>
    <w:rsid w:val="00ED6C86"/>
    <w:rsid w:val="27730A34"/>
    <w:rsid w:val="33D0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2</Pages>
  <Words>184</Words>
  <Characters>1055</Characters>
  <Lines>8</Lines>
  <Paragraphs>2</Paragraphs>
  <TotalTime>5</TotalTime>
  <ScaleCrop>false</ScaleCrop>
  <LinksUpToDate>false</LinksUpToDate>
  <CharactersWithSpaces>1237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2020-05-21T00:24:00Z</dcterms:created>
  <dc:creator>lenovo</dc:creator>
  <cp:lastModifiedBy>赵岩</cp:lastModifiedBy>
  <dcterms:modified xsi:type="dcterms:W3CDTF">2023-11-30T00:57:58Z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E12C3F988A994CC8A5C1DA034BFF4AD1_12</vt:lpwstr>
  </property>
</Properties>
</file>